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2E4EF" w14:textId="4DB32220" w:rsidR="00142E65" w:rsidRDefault="00142E65"/>
    <w:p w14:paraId="59356E40" w14:textId="5A7CBBBB" w:rsidR="00092556" w:rsidRDefault="00092556" w:rsidP="00DC6295">
      <w:pPr>
        <w:jc w:val="right"/>
      </w:pPr>
    </w:p>
    <w:p w14:paraId="086FD12F" w14:textId="4F8E3FAC" w:rsidR="00092556" w:rsidRDefault="00092556"/>
    <w:p w14:paraId="1F2D8546" w14:textId="77D2C97D" w:rsidR="0022120F" w:rsidRDefault="0022120F"/>
    <w:p w14:paraId="6C88CA0D" w14:textId="56BC487C" w:rsidR="0022120F" w:rsidRDefault="0022120F"/>
    <w:p w14:paraId="0D0F13A2" w14:textId="77777777" w:rsidR="0070523A" w:rsidRDefault="0070523A" w:rsidP="0070523A">
      <w:pPr>
        <w:jc w:val="right"/>
      </w:pPr>
    </w:p>
    <w:p w14:paraId="2CE1FEE9" w14:textId="4304CFE6" w:rsidR="003119AD" w:rsidRDefault="008A401F" w:rsidP="008A401F">
      <w:pPr>
        <w:shd w:val="clear" w:color="auto" w:fill="FFFFFF" w:themeFill="background1"/>
        <w:spacing w:before="120" w:after="60" w:line="240" w:lineRule="auto"/>
        <w:jc w:val="right"/>
        <w:rPr>
          <w:rFonts w:ascii="Century Gothic" w:eastAsia="Times New Roman" w:hAnsi="Century Gothic" w:cs="Segoe UI"/>
          <w:color w:val="424242"/>
          <w:sz w:val="24"/>
          <w:szCs w:val="24"/>
          <w:lang w:eastAsia="en-GB"/>
        </w:rPr>
      </w:pPr>
      <w:r>
        <w:rPr>
          <w:rFonts w:ascii="Century Gothic" w:eastAsia="Times New Roman" w:hAnsi="Century Gothic" w:cs="Segoe UI"/>
          <w:color w:val="424242"/>
          <w:sz w:val="24"/>
          <w:szCs w:val="24"/>
          <w:lang w:eastAsia="en-GB"/>
        </w:rPr>
        <w:t>16</w:t>
      </w:r>
      <w:r w:rsidRPr="008A401F">
        <w:rPr>
          <w:rFonts w:ascii="Century Gothic" w:eastAsia="Times New Roman" w:hAnsi="Century Gothic" w:cs="Segoe UI"/>
          <w:color w:val="424242"/>
          <w:sz w:val="24"/>
          <w:szCs w:val="24"/>
          <w:vertAlign w:val="superscript"/>
          <w:lang w:eastAsia="en-GB"/>
        </w:rPr>
        <w:t>th</w:t>
      </w:r>
      <w:r>
        <w:rPr>
          <w:rFonts w:ascii="Century Gothic" w:eastAsia="Times New Roman" w:hAnsi="Century Gothic" w:cs="Segoe UI"/>
          <w:color w:val="424242"/>
          <w:sz w:val="24"/>
          <w:szCs w:val="24"/>
          <w:lang w:eastAsia="en-GB"/>
        </w:rPr>
        <w:t xml:space="preserve"> October 2025</w:t>
      </w:r>
    </w:p>
    <w:p w14:paraId="29741523" w14:textId="655B9EE1" w:rsidR="003119AD" w:rsidRDefault="003119AD" w:rsidP="008C1F39">
      <w:pPr>
        <w:shd w:val="clear" w:color="auto" w:fill="FFFFFF" w:themeFill="background1"/>
        <w:spacing w:before="120" w:after="60" w:line="240" w:lineRule="auto"/>
        <w:rPr>
          <w:rFonts w:ascii="Century Gothic" w:eastAsia="Times New Roman" w:hAnsi="Century Gothic" w:cs="Segoe UI"/>
          <w:color w:val="424242"/>
          <w:sz w:val="24"/>
          <w:szCs w:val="24"/>
          <w:lang w:eastAsia="en-GB"/>
        </w:rPr>
      </w:pPr>
    </w:p>
    <w:p w14:paraId="4B7D2EDD" w14:textId="02DE0C20" w:rsidR="008A401F" w:rsidRPr="0018070B" w:rsidRDefault="008A401F" w:rsidP="008A401F">
      <w:pPr>
        <w:pStyle w:val="NormalWeb"/>
        <w:shd w:val="clear" w:color="auto" w:fill="FFFFFF" w:themeFill="background1"/>
        <w:spacing w:before="120" w:beforeAutospacing="0" w:after="60" w:afterAutospacing="0"/>
        <w:rPr>
          <w:rStyle w:val="Strong"/>
          <w:rFonts w:ascii="Century Gothic" w:hAnsi="Century Gothic"/>
          <w:b w:val="0"/>
          <w:bCs w:val="0"/>
        </w:rPr>
      </w:pPr>
      <w:r w:rsidRPr="0018070B">
        <w:rPr>
          <w:rStyle w:val="Strong"/>
          <w:rFonts w:ascii="Century Gothic" w:hAnsi="Century Gothic"/>
          <w:b w:val="0"/>
          <w:bCs w:val="0"/>
        </w:rPr>
        <w:t>Dear Parents and Carers,</w:t>
      </w:r>
    </w:p>
    <w:p w14:paraId="1C7BC368" w14:textId="77777777" w:rsidR="008A401F" w:rsidRPr="00951C89" w:rsidRDefault="008A401F" w:rsidP="008A401F">
      <w:pPr>
        <w:pStyle w:val="NormalWeb"/>
        <w:rPr>
          <w:rFonts w:ascii="Century Gothic" w:hAnsi="Century Gothic"/>
        </w:rPr>
      </w:pPr>
      <w:r w:rsidRPr="00951C89">
        <w:rPr>
          <w:rFonts w:ascii="Century Gothic" w:hAnsi="Century Gothic"/>
        </w:rPr>
        <w:t>What a fantastic start we’ve had to the new school year! It has been a joy to welcome our new children and their families into our school community. We’ve loved seeing everyone settle in so well, make new friends, and embrace the exciting learning opportunities this term has brought.</w:t>
      </w:r>
    </w:p>
    <w:p w14:paraId="53042E91" w14:textId="77777777" w:rsidR="008A401F" w:rsidRPr="00951C89" w:rsidRDefault="008A401F" w:rsidP="008A401F">
      <w:pPr>
        <w:pStyle w:val="NormalWeb"/>
        <w:rPr>
          <w:rFonts w:ascii="Century Gothic" w:hAnsi="Century Gothic"/>
        </w:rPr>
      </w:pPr>
      <w:r w:rsidRPr="00951C89">
        <w:rPr>
          <w:rFonts w:ascii="Century Gothic" w:hAnsi="Century Gothic"/>
        </w:rPr>
        <w:t>This half term has been incredibly busy and full of enriching experiences. Owls class kicked off the term with an exciting Viking adventure, exploring longships, shields, and Norse legends. The whole school enjoyed Billy and Andy’s Music Day, filling the halls with rhythm and fun. Eagle class stepped back in time during the Titanic experience with the Martine Museum, discovering the stories of its passengers. Our budding engineers were inspired by the hands-on Robot Experience, while Dance with Glen brought high energy and big smiles as children learned new moves and expressed themselves through movement.</w:t>
      </w:r>
    </w:p>
    <w:p w14:paraId="627B5CF2" w14:textId="77777777" w:rsidR="008A401F" w:rsidRPr="00951C89" w:rsidRDefault="008A401F" w:rsidP="008A401F">
      <w:pPr>
        <w:pStyle w:val="NormalWeb"/>
        <w:rPr>
          <w:rFonts w:ascii="Century Gothic" w:hAnsi="Century Gothic"/>
        </w:rPr>
      </w:pPr>
      <w:r w:rsidRPr="00951C89">
        <w:rPr>
          <w:rFonts w:ascii="Century Gothic" w:hAnsi="Century Gothic"/>
        </w:rPr>
        <w:t>We’ve also been out and about! Wren and Robin classes enjoyed calming and stimulating visits to the Sensory Hive, while Eagle class made great progress and built confidence during their swimming lessons. For Wellbeing Fridays, groups of pupils had a fantastic time pumpkin picking—a seasonal favourite full of autumnal fun. Starlings had an inspiring trip to Liverpool to work with a graffiti artist, exploring creativity through bold colours and street art. Kingfisher class also had a brilliant time at the Fun Factor, enjoying lots of laughter and excitement on the slides.</w:t>
      </w:r>
    </w:p>
    <w:p w14:paraId="31A99BD0" w14:textId="77777777" w:rsidR="008A401F" w:rsidRPr="00951C89" w:rsidRDefault="008A401F" w:rsidP="008A401F">
      <w:pPr>
        <w:pStyle w:val="NormalWeb"/>
        <w:rPr>
          <w:rFonts w:ascii="Century Gothic" w:hAnsi="Century Gothic"/>
        </w:rPr>
      </w:pPr>
      <w:r w:rsidRPr="00951C89">
        <w:rPr>
          <w:rFonts w:ascii="Century Gothic" w:hAnsi="Century Gothic"/>
        </w:rPr>
        <w:t>We had a wonderful Harvest celebration this term. Pupils helped shop for food donations, which were kindly given to a local food bank. It was heart-warming to see so many parents and carers join us for our Harvest Festival and Harvest-themed Stay and Play—thank you for making it such a special occasion.</w:t>
      </w:r>
    </w:p>
    <w:p w14:paraId="4B2BA096" w14:textId="77777777" w:rsidR="00951C89" w:rsidRDefault="00951C89" w:rsidP="008A401F">
      <w:pPr>
        <w:pStyle w:val="NormalWeb"/>
        <w:rPr>
          <w:rFonts w:ascii="Century Gothic" w:hAnsi="Century Gothic"/>
        </w:rPr>
      </w:pPr>
    </w:p>
    <w:p w14:paraId="53038D4E" w14:textId="77777777" w:rsidR="00951C89" w:rsidRDefault="00951C89" w:rsidP="008A401F">
      <w:pPr>
        <w:pStyle w:val="NormalWeb"/>
        <w:rPr>
          <w:rFonts w:ascii="Century Gothic" w:hAnsi="Century Gothic"/>
        </w:rPr>
      </w:pPr>
    </w:p>
    <w:p w14:paraId="17A723A9" w14:textId="77777777" w:rsidR="00951C89" w:rsidRDefault="00951C89" w:rsidP="008A401F">
      <w:pPr>
        <w:pStyle w:val="NormalWeb"/>
        <w:rPr>
          <w:rFonts w:ascii="Century Gothic" w:hAnsi="Century Gothic"/>
        </w:rPr>
      </w:pPr>
    </w:p>
    <w:p w14:paraId="321358C1" w14:textId="77777777" w:rsidR="00951C89" w:rsidRDefault="00951C89" w:rsidP="008A401F">
      <w:pPr>
        <w:pStyle w:val="NormalWeb"/>
        <w:rPr>
          <w:rFonts w:ascii="Century Gothic" w:hAnsi="Century Gothic"/>
        </w:rPr>
      </w:pPr>
    </w:p>
    <w:p w14:paraId="696E943C" w14:textId="77777777" w:rsidR="00951C89" w:rsidRDefault="00951C89" w:rsidP="008A401F">
      <w:pPr>
        <w:pStyle w:val="NormalWeb"/>
        <w:rPr>
          <w:rFonts w:ascii="Century Gothic" w:hAnsi="Century Gothic"/>
        </w:rPr>
      </w:pPr>
    </w:p>
    <w:p w14:paraId="08539F89" w14:textId="77777777" w:rsidR="00951C89" w:rsidRDefault="00951C89" w:rsidP="008A401F">
      <w:pPr>
        <w:pStyle w:val="NormalWeb"/>
        <w:rPr>
          <w:rFonts w:ascii="Century Gothic" w:hAnsi="Century Gothic"/>
        </w:rPr>
      </w:pPr>
    </w:p>
    <w:p w14:paraId="2538AEC7" w14:textId="77777777" w:rsidR="00311419" w:rsidRDefault="00311419" w:rsidP="008A401F">
      <w:pPr>
        <w:pStyle w:val="NormalWeb"/>
        <w:rPr>
          <w:rFonts w:ascii="Century Gothic" w:hAnsi="Century Gothic"/>
        </w:rPr>
      </w:pPr>
    </w:p>
    <w:p w14:paraId="52CB439E" w14:textId="32A95543" w:rsidR="008A401F" w:rsidRPr="00951C89" w:rsidRDefault="008A401F" w:rsidP="008A401F">
      <w:pPr>
        <w:pStyle w:val="NormalWeb"/>
        <w:rPr>
          <w:rFonts w:ascii="Century Gothic" w:hAnsi="Century Gothic"/>
        </w:rPr>
      </w:pPr>
      <w:r w:rsidRPr="00951C89">
        <w:rPr>
          <w:rFonts w:ascii="Century Gothic" w:hAnsi="Century Gothic"/>
        </w:rPr>
        <w:t>We were also delighted to welcome so many of you to our recent Parents’ Evening. It was a lovely opportunity to share the fantastic progress the children are making and celebrate their achievements together.</w:t>
      </w:r>
    </w:p>
    <w:p w14:paraId="5AEDE20F" w14:textId="77777777" w:rsidR="008A401F" w:rsidRPr="00951C89" w:rsidRDefault="008A401F" w:rsidP="008A401F">
      <w:pPr>
        <w:pStyle w:val="NormalWeb"/>
        <w:rPr>
          <w:rFonts w:ascii="Century Gothic" w:hAnsi="Century Gothic"/>
        </w:rPr>
      </w:pPr>
      <w:r w:rsidRPr="00951C89">
        <w:rPr>
          <w:rFonts w:ascii="Century Gothic" w:hAnsi="Century Gothic"/>
        </w:rPr>
        <w:t>As the colder months approach, we understand that this can bring extra challenges. We are offering support with the purchase of winter coats and shoes for families who may need it. If this would be helpful to you, please contact the school office for more information. All enquiries will be treated with care and confidentiality.</w:t>
      </w:r>
    </w:p>
    <w:p w14:paraId="7306353C" w14:textId="77777777" w:rsidR="008A401F" w:rsidRPr="00951C89" w:rsidRDefault="008A401F" w:rsidP="008A401F">
      <w:pPr>
        <w:pStyle w:val="NormalWeb"/>
        <w:rPr>
          <w:rFonts w:ascii="Century Gothic" w:hAnsi="Century Gothic"/>
        </w:rPr>
      </w:pPr>
      <w:r w:rsidRPr="00951C89">
        <w:rPr>
          <w:rFonts w:ascii="Century Gothic" w:hAnsi="Century Gothic"/>
        </w:rPr>
        <w:t>Good attendance is key to helping children thrive both academically and socially. We’re proud of the many pupils who have shown excellent attendance this term and thank families for their continued support in getting children to school every day, ready to learn. Let’s keep up the great effort!</w:t>
      </w:r>
    </w:p>
    <w:p w14:paraId="50352C31" w14:textId="77777777" w:rsidR="008A401F" w:rsidRPr="00951C89" w:rsidRDefault="008A401F" w:rsidP="008A401F">
      <w:pPr>
        <w:pStyle w:val="NormalWeb"/>
        <w:rPr>
          <w:rFonts w:ascii="Century Gothic" w:hAnsi="Century Gothic"/>
        </w:rPr>
      </w:pPr>
      <w:r w:rsidRPr="00951C89">
        <w:rPr>
          <w:rFonts w:ascii="Century Gothic" w:hAnsi="Century Gothic"/>
        </w:rPr>
        <w:t>As we head into the next half term, we’re looking forward to even more learning, laughter, and shared experiences. Thank you for your continued support—it’s what helps make our school such a special place.</w:t>
      </w:r>
    </w:p>
    <w:p w14:paraId="22ED3522" w14:textId="77777777" w:rsidR="008A401F" w:rsidRPr="00951C89" w:rsidRDefault="008A401F" w:rsidP="008A401F">
      <w:pPr>
        <w:pStyle w:val="NormalWeb"/>
        <w:rPr>
          <w:rFonts w:ascii="Century Gothic" w:hAnsi="Century Gothic"/>
          <w:b/>
          <w:bCs/>
        </w:rPr>
      </w:pPr>
      <w:r w:rsidRPr="00951C89">
        <w:rPr>
          <w:rStyle w:val="Strong"/>
          <w:rFonts w:ascii="Century Gothic" w:hAnsi="Century Gothic"/>
          <w:b w:val="0"/>
          <w:bCs w:val="0"/>
        </w:rPr>
        <w:t>Wishing you all a restful and happy half term break!</w:t>
      </w:r>
    </w:p>
    <w:p w14:paraId="011C3152" w14:textId="77777777" w:rsidR="008A401F" w:rsidRDefault="008A401F" w:rsidP="008A401F">
      <w:pPr>
        <w:pStyle w:val="NormalWeb"/>
        <w:rPr>
          <w:rStyle w:val="Strong"/>
          <w:rFonts w:ascii="Century Gothic" w:hAnsi="Century Gothic"/>
          <w:b w:val="0"/>
          <w:bCs w:val="0"/>
        </w:rPr>
      </w:pPr>
      <w:r w:rsidRPr="00951C89">
        <w:rPr>
          <w:rStyle w:val="Strong"/>
          <w:rFonts w:ascii="Century Gothic" w:hAnsi="Century Gothic"/>
          <w:b w:val="0"/>
          <w:bCs w:val="0"/>
        </w:rPr>
        <w:t>Warm regards,</w:t>
      </w:r>
    </w:p>
    <w:p w14:paraId="5EAD9B78" w14:textId="38C999CA" w:rsidR="0018070B" w:rsidRDefault="0018070B" w:rsidP="008A401F">
      <w:pPr>
        <w:pStyle w:val="NormalWeb"/>
        <w:rPr>
          <w:rStyle w:val="Strong"/>
          <w:rFonts w:ascii="Century Gothic" w:hAnsi="Century Gothic"/>
          <w:b w:val="0"/>
          <w:bCs w:val="0"/>
        </w:rPr>
      </w:pPr>
      <w:r>
        <w:rPr>
          <w:rStyle w:val="Strong"/>
          <w:rFonts w:ascii="Century Gothic" w:hAnsi="Century Gothic"/>
          <w:b w:val="0"/>
          <w:bCs w:val="0"/>
        </w:rPr>
        <w:t>Liz Wynne</w:t>
      </w:r>
    </w:p>
    <w:p w14:paraId="7113DD58" w14:textId="32E3FD0B" w:rsidR="0018070B" w:rsidRPr="00951C89" w:rsidRDefault="0018070B" w:rsidP="008A401F">
      <w:pPr>
        <w:pStyle w:val="NormalWeb"/>
        <w:rPr>
          <w:rFonts w:ascii="Century Gothic" w:hAnsi="Century Gothic"/>
          <w:b/>
          <w:bCs/>
        </w:rPr>
      </w:pPr>
      <w:r>
        <w:rPr>
          <w:rStyle w:val="Strong"/>
          <w:rFonts w:ascii="Century Gothic" w:hAnsi="Century Gothic"/>
          <w:b w:val="0"/>
          <w:bCs w:val="0"/>
        </w:rPr>
        <w:t xml:space="preserve">Headteacher </w:t>
      </w:r>
    </w:p>
    <w:p w14:paraId="0A332953" w14:textId="77777777" w:rsidR="003119AD" w:rsidRPr="008C1F39" w:rsidRDefault="003119AD" w:rsidP="008C1F39">
      <w:pPr>
        <w:shd w:val="clear" w:color="auto" w:fill="FFFFFF" w:themeFill="background1"/>
        <w:spacing w:before="120" w:after="60" w:line="240" w:lineRule="auto"/>
        <w:rPr>
          <w:rFonts w:ascii="Century Gothic" w:eastAsia="Times New Roman" w:hAnsi="Century Gothic" w:cs="Segoe UI"/>
          <w:color w:val="424242"/>
          <w:sz w:val="24"/>
          <w:szCs w:val="24"/>
          <w:lang w:eastAsia="en-GB"/>
        </w:rPr>
      </w:pPr>
    </w:p>
    <w:p w14:paraId="2A41FF05" w14:textId="7F0E6AAB" w:rsidR="008C1F39" w:rsidRPr="008C1F39" w:rsidRDefault="008C1F39" w:rsidP="008C1F39">
      <w:pPr>
        <w:spacing w:before="120" w:after="60" w:line="240" w:lineRule="auto"/>
        <w:rPr>
          <w:rFonts w:ascii="Century Gothic" w:eastAsia="Times New Roman" w:hAnsi="Century Gothic" w:cs="Segoe UI"/>
          <w:color w:val="424242"/>
          <w:sz w:val="24"/>
          <w:szCs w:val="24"/>
          <w:lang w:eastAsia="en-GB"/>
        </w:rPr>
      </w:pPr>
    </w:p>
    <w:p w14:paraId="4294EBA3" w14:textId="77777777" w:rsidR="00F37EFE" w:rsidRPr="008C1F39" w:rsidRDefault="00F37EFE" w:rsidP="008C1F39">
      <w:pPr>
        <w:spacing w:before="120" w:after="60" w:line="240" w:lineRule="auto"/>
        <w:rPr>
          <w:rFonts w:ascii="Century Gothic" w:eastAsia="Times New Roman" w:hAnsi="Century Gothic" w:cs="Segoe UI"/>
          <w:color w:val="424242"/>
          <w:sz w:val="24"/>
          <w:szCs w:val="24"/>
          <w:lang w:eastAsia="en-GB"/>
        </w:rPr>
      </w:pPr>
    </w:p>
    <w:p w14:paraId="362E8A9C" w14:textId="77777777" w:rsidR="00F37EFE" w:rsidRPr="008C1F39" w:rsidRDefault="00F37EFE" w:rsidP="008C1F39">
      <w:pPr>
        <w:spacing w:before="120" w:after="60" w:line="240" w:lineRule="auto"/>
        <w:rPr>
          <w:rFonts w:ascii="Segoe UI" w:eastAsia="Times New Roman" w:hAnsi="Segoe UI" w:cs="Segoe UI"/>
          <w:color w:val="424242"/>
          <w:sz w:val="24"/>
          <w:szCs w:val="24"/>
          <w:lang w:eastAsia="en-GB"/>
        </w:rPr>
      </w:pPr>
    </w:p>
    <w:p w14:paraId="64ADEA92" w14:textId="77777777" w:rsidR="000F4327" w:rsidRDefault="000F4327" w:rsidP="00462688">
      <w:pPr>
        <w:pStyle w:val="NormalWeb"/>
        <w:rPr>
          <w:rFonts w:ascii="Century Gothic" w:hAnsi="Century Gothic"/>
        </w:rPr>
      </w:pPr>
    </w:p>
    <w:p w14:paraId="26F052D3" w14:textId="77777777" w:rsidR="000F4327" w:rsidRDefault="000F4327" w:rsidP="00462688">
      <w:pPr>
        <w:pStyle w:val="NormalWeb"/>
        <w:rPr>
          <w:rFonts w:ascii="Century Gothic" w:hAnsi="Century Gothic"/>
        </w:rPr>
      </w:pPr>
    </w:p>
    <w:p w14:paraId="20F55113" w14:textId="77777777" w:rsidR="00566F47" w:rsidRDefault="00566F47" w:rsidP="00BD64C3">
      <w:pPr>
        <w:pStyle w:val="NormalWeb"/>
        <w:rPr>
          <w:rFonts w:ascii="Century Gothic" w:hAnsi="Century Gothic"/>
        </w:rPr>
      </w:pPr>
    </w:p>
    <w:p w14:paraId="2DD58EAD" w14:textId="77777777" w:rsidR="00566F47" w:rsidRPr="001A0B99" w:rsidRDefault="00566F47" w:rsidP="00BD64C3">
      <w:pPr>
        <w:pStyle w:val="NormalWeb"/>
        <w:rPr>
          <w:rFonts w:ascii="Century Gothic" w:hAnsi="Century Gothic"/>
        </w:rPr>
      </w:pPr>
    </w:p>
    <w:p w14:paraId="68DEAB98" w14:textId="77777777" w:rsidR="00BD64C3" w:rsidRDefault="00BD64C3" w:rsidP="00BD64C3">
      <w:pPr>
        <w:spacing w:before="100" w:beforeAutospacing="1" w:after="100" w:afterAutospacing="1" w:line="240" w:lineRule="auto"/>
        <w:rPr>
          <w:rFonts w:ascii="Century Gothic" w:eastAsia="Times New Roman" w:hAnsi="Century Gothic" w:cs="Times New Roman"/>
          <w:sz w:val="24"/>
          <w:szCs w:val="24"/>
          <w:lang w:eastAsia="en-GB"/>
        </w:rPr>
      </w:pPr>
    </w:p>
    <w:p w14:paraId="01A9AC5C" w14:textId="77777777" w:rsidR="00056F09" w:rsidRDefault="00056F09" w:rsidP="002B312A">
      <w:pPr>
        <w:spacing w:before="100" w:beforeAutospacing="1" w:after="100" w:afterAutospacing="1" w:line="240" w:lineRule="auto"/>
        <w:rPr>
          <w:rFonts w:ascii="Century Gothic" w:eastAsia="Times New Roman" w:hAnsi="Century Gothic" w:cs="Times New Roman"/>
          <w:sz w:val="24"/>
          <w:szCs w:val="24"/>
          <w:lang w:eastAsia="en-GB"/>
        </w:rPr>
      </w:pPr>
    </w:p>
    <w:p w14:paraId="461D1BBD" w14:textId="77777777" w:rsidR="00056F09" w:rsidRDefault="00056F09" w:rsidP="002B312A">
      <w:pPr>
        <w:spacing w:before="100" w:beforeAutospacing="1" w:after="100" w:afterAutospacing="1" w:line="240" w:lineRule="auto"/>
        <w:rPr>
          <w:rFonts w:ascii="Century Gothic" w:eastAsia="Times New Roman" w:hAnsi="Century Gothic" w:cs="Times New Roman"/>
          <w:sz w:val="24"/>
          <w:szCs w:val="24"/>
          <w:lang w:eastAsia="en-GB"/>
        </w:rPr>
      </w:pPr>
    </w:p>
    <w:p w14:paraId="462C5ABD" w14:textId="77777777" w:rsidR="00056F09" w:rsidRDefault="00056F09" w:rsidP="002B312A">
      <w:pPr>
        <w:spacing w:before="100" w:beforeAutospacing="1" w:after="100" w:afterAutospacing="1" w:line="240" w:lineRule="auto"/>
        <w:rPr>
          <w:rFonts w:ascii="Century Gothic" w:eastAsia="Times New Roman" w:hAnsi="Century Gothic" w:cs="Times New Roman"/>
          <w:sz w:val="24"/>
          <w:szCs w:val="24"/>
          <w:lang w:eastAsia="en-GB"/>
        </w:rPr>
      </w:pPr>
    </w:p>
    <w:p w14:paraId="12F8A524" w14:textId="77777777" w:rsidR="00056F09" w:rsidRDefault="00056F09" w:rsidP="002B312A">
      <w:pPr>
        <w:spacing w:before="100" w:beforeAutospacing="1" w:after="100" w:afterAutospacing="1" w:line="240" w:lineRule="auto"/>
        <w:rPr>
          <w:rFonts w:ascii="Century Gothic" w:eastAsia="Times New Roman" w:hAnsi="Century Gothic" w:cs="Times New Roman"/>
          <w:sz w:val="24"/>
          <w:szCs w:val="24"/>
          <w:lang w:eastAsia="en-GB"/>
        </w:rPr>
      </w:pPr>
    </w:p>
    <w:p w14:paraId="330D15B9" w14:textId="77777777" w:rsidR="00056F09" w:rsidRDefault="00056F09" w:rsidP="002B312A">
      <w:pPr>
        <w:spacing w:before="100" w:beforeAutospacing="1" w:after="100" w:afterAutospacing="1" w:line="240" w:lineRule="auto"/>
        <w:rPr>
          <w:rFonts w:ascii="Century Gothic" w:eastAsia="Times New Roman" w:hAnsi="Century Gothic" w:cs="Times New Roman"/>
          <w:sz w:val="24"/>
          <w:szCs w:val="24"/>
          <w:lang w:eastAsia="en-GB"/>
        </w:rPr>
      </w:pPr>
    </w:p>
    <w:p w14:paraId="727EF52F" w14:textId="0B90F68D" w:rsidR="0022120F" w:rsidRDefault="0022120F"/>
    <w:p w14:paraId="534F370B" w14:textId="5487A972" w:rsidR="0022120F" w:rsidRDefault="00C5363F" w:rsidP="00C5363F">
      <w:pPr>
        <w:tabs>
          <w:tab w:val="left" w:pos="7077"/>
        </w:tabs>
      </w:pPr>
      <w:r>
        <w:tab/>
      </w:r>
    </w:p>
    <w:p w14:paraId="05F28014" w14:textId="43283CDB" w:rsidR="0022120F" w:rsidRDefault="0022120F"/>
    <w:p w14:paraId="79B3833C" w14:textId="76BE814A" w:rsidR="0022120F" w:rsidRDefault="0022120F"/>
    <w:p w14:paraId="0572F4B0" w14:textId="52426B2A" w:rsidR="0022120F" w:rsidRDefault="0022120F"/>
    <w:p w14:paraId="172386C4" w14:textId="42A5A6F2" w:rsidR="0022120F" w:rsidRPr="0022120F" w:rsidRDefault="0022120F" w:rsidP="0022120F"/>
    <w:p w14:paraId="68025A71" w14:textId="3D549AA9" w:rsidR="0022120F" w:rsidRPr="0022120F" w:rsidRDefault="0022120F" w:rsidP="0022120F"/>
    <w:p w14:paraId="71BE17AA" w14:textId="249EBF88" w:rsidR="0022120F" w:rsidRPr="0022120F" w:rsidRDefault="0022120F" w:rsidP="0022120F"/>
    <w:p w14:paraId="79269819" w14:textId="58A5F329" w:rsidR="0022120F" w:rsidRPr="0022120F" w:rsidRDefault="0022120F" w:rsidP="0022120F"/>
    <w:p w14:paraId="716E644D" w14:textId="330ADA34" w:rsidR="0022120F" w:rsidRPr="0022120F" w:rsidRDefault="0022120F" w:rsidP="0022120F"/>
    <w:p w14:paraId="4261DD06" w14:textId="3F690ABE" w:rsidR="0022120F" w:rsidRPr="0022120F" w:rsidRDefault="0022120F" w:rsidP="0022120F"/>
    <w:p w14:paraId="3BCDF384" w14:textId="6703D648" w:rsidR="0022120F" w:rsidRPr="0022120F" w:rsidRDefault="0022120F" w:rsidP="0022120F"/>
    <w:p w14:paraId="1940855D" w14:textId="6C5F9C81" w:rsidR="0022120F" w:rsidRPr="0022120F" w:rsidRDefault="0022120F" w:rsidP="0022120F"/>
    <w:p w14:paraId="1BCEFD7C" w14:textId="037DC7A1" w:rsidR="0022120F" w:rsidRPr="0022120F" w:rsidRDefault="0022120F" w:rsidP="0022120F"/>
    <w:p w14:paraId="053EFF0D" w14:textId="7FC490D6" w:rsidR="0022120F" w:rsidRDefault="0022120F" w:rsidP="0022120F"/>
    <w:p w14:paraId="7E7BF2EB" w14:textId="0475F98A" w:rsidR="0022120F" w:rsidRDefault="0022120F" w:rsidP="0022120F">
      <w:pPr>
        <w:tabs>
          <w:tab w:val="left" w:pos="7236"/>
        </w:tabs>
      </w:pPr>
      <w:r>
        <w:tab/>
      </w:r>
    </w:p>
    <w:p w14:paraId="60E20DCE" w14:textId="5B3875B8" w:rsidR="0022120F" w:rsidRPr="0022120F" w:rsidRDefault="0022120F" w:rsidP="0022120F"/>
    <w:p w14:paraId="2009048A" w14:textId="14FFDCCE" w:rsidR="0022120F" w:rsidRDefault="0022120F" w:rsidP="0022120F"/>
    <w:p w14:paraId="36C686EE" w14:textId="793325DC" w:rsidR="0022120F" w:rsidRPr="0022120F" w:rsidRDefault="0022120F" w:rsidP="0022120F">
      <w:pPr>
        <w:tabs>
          <w:tab w:val="left" w:pos="3936"/>
        </w:tabs>
      </w:pPr>
      <w:r>
        <w:tab/>
      </w:r>
    </w:p>
    <w:sectPr w:rsidR="0022120F" w:rsidRPr="0022120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7D329" w14:textId="77777777" w:rsidR="004077F8" w:rsidRDefault="004077F8" w:rsidP="00092556">
      <w:pPr>
        <w:spacing w:after="0" w:line="240" w:lineRule="auto"/>
      </w:pPr>
      <w:r>
        <w:separator/>
      </w:r>
    </w:p>
  </w:endnote>
  <w:endnote w:type="continuationSeparator" w:id="0">
    <w:p w14:paraId="0B90AA93" w14:textId="77777777" w:rsidR="004077F8" w:rsidRDefault="004077F8" w:rsidP="00092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9880C" w14:textId="77777777" w:rsidR="00056F09" w:rsidRDefault="00056F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82493" w14:textId="63522456" w:rsidR="00056F09" w:rsidRDefault="00056F09">
    <w:pPr>
      <w:pStyle w:val="Footer"/>
    </w:pPr>
    <w:r>
      <w:rPr>
        <w:noProof/>
      </w:rPr>
      <w:drawing>
        <wp:anchor distT="0" distB="0" distL="114300" distR="114300" simplePos="0" relativeHeight="251660288" behindDoc="0" locked="0" layoutInCell="1" allowOverlap="1" wp14:anchorId="6148EF0D" wp14:editId="2BF10288">
          <wp:simplePos x="0" y="0"/>
          <wp:positionH relativeFrom="column">
            <wp:posOffset>-250311</wp:posOffset>
          </wp:positionH>
          <wp:positionV relativeFrom="paragraph">
            <wp:posOffset>-725390</wp:posOffset>
          </wp:positionV>
          <wp:extent cx="5731510" cy="133604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1510" cy="1336040"/>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2F9B4" w14:textId="77777777" w:rsidR="00056F09" w:rsidRDefault="00056F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69BD0" w14:textId="77777777" w:rsidR="004077F8" w:rsidRDefault="004077F8" w:rsidP="00092556">
      <w:pPr>
        <w:spacing w:after="0" w:line="240" w:lineRule="auto"/>
      </w:pPr>
      <w:r>
        <w:separator/>
      </w:r>
    </w:p>
  </w:footnote>
  <w:footnote w:type="continuationSeparator" w:id="0">
    <w:p w14:paraId="6170F4CB" w14:textId="77777777" w:rsidR="004077F8" w:rsidRDefault="004077F8" w:rsidP="000925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3A6C4" w14:textId="77777777" w:rsidR="00056F09" w:rsidRDefault="00056F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F8CBB" w14:textId="2351948F" w:rsidR="00092556" w:rsidRDefault="00D17AB0">
    <w:pPr>
      <w:pStyle w:val="Header"/>
    </w:pPr>
    <w:r>
      <w:rPr>
        <w:noProof/>
      </w:rPr>
      <w:drawing>
        <wp:anchor distT="0" distB="0" distL="114300" distR="114300" simplePos="0" relativeHeight="251658240" behindDoc="0" locked="0" layoutInCell="1" allowOverlap="1" wp14:anchorId="0BBCE67A" wp14:editId="4F6E0844">
          <wp:simplePos x="0" y="0"/>
          <wp:positionH relativeFrom="column">
            <wp:posOffset>4434840</wp:posOffset>
          </wp:positionH>
          <wp:positionV relativeFrom="paragraph">
            <wp:posOffset>-7620</wp:posOffset>
          </wp:positionV>
          <wp:extent cx="1675765" cy="1988820"/>
          <wp:effectExtent l="0" t="0" r="635" b="0"/>
          <wp:wrapThrough wrapText="bothSides">
            <wp:wrapPolygon edited="0">
              <wp:start x="0" y="0"/>
              <wp:lineTo x="0" y="21310"/>
              <wp:lineTo x="21363" y="21310"/>
              <wp:lineTo x="2136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75765" cy="19888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DD690" w14:textId="77777777" w:rsidR="00056F09" w:rsidRDefault="00056F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3561EA"/>
    <w:multiLevelType w:val="multilevel"/>
    <w:tmpl w:val="2A84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4822021"/>
    <w:multiLevelType w:val="multilevel"/>
    <w:tmpl w:val="7288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8A18C8"/>
    <w:multiLevelType w:val="multilevel"/>
    <w:tmpl w:val="AEC2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7111B14"/>
    <w:multiLevelType w:val="multilevel"/>
    <w:tmpl w:val="24E4B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556"/>
    <w:rsid w:val="00027D6C"/>
    <w:rsid w:val="00056F09"/>
    <w:rsid w:val="00092556"/>
    <w:rsid w:val="000C5B8D"/>
    <w:rsid w:val="000F4327"/>
    <w:rsid w:val="00142E65"/>
    <w:rsid w:val="00155067"/>
    <w:rsid w:val="0018070B"/>
    <w:rsid w:val="001A0B99"/>
    <w:rsid w:val="001D31D8"/>
    <w:rsid w:val="001E013A"/>
    <w:rsid w:val="001F7828"/>
    <w:rsid w:val="00200A0C"/>
    <w:rsid w:val="0022120F"/>
    <w:rsid w:val="00234837"/>
    <w:rsid w:val="00236A0C"/>
    <w:rsid w:val="00267BEE"/>
    <w:rsid w:val="00281949"/>
    <w:rsid w:val="002A3FC0"/>
    <w:rsid w:val="002B312A"/>
    <w:rsid w:val="002C3356"/>
    <w:rsid w:val="00311419"/>
    <w:rsid w:val="003119AD"/>
    <w:rsid w:val="003214B3"/>
    <w:rsid w:val="003447E2"/>
    <w:rsid w:val="0035503D"/>
    <w:rsid w:val="00396F5F"/>
    <w:rsid w:val="003D5A20"/>
    <w:rsid w:val="003F066F"/>
    <w:rsid w:val="003F4FF8"/>
    <w:rsid w:val="00400469"/>
    <w:rsid w:val="00404AAC"/>
    <w:rsid w:val="004077F8"/>
    <w:rsid w:val="00427681"/>
    <w:rsid w:val="00462688"/>
    <w:rsid w:val="004B4ACC"/>
    <w:rsid w:val="004C0867"/>
    <w:rsid w:val="004D21C6"/>
    <w:rsid w:val="004E3652"/>
    <w:rsid w:val="004F33DF"/>
    <w:rsid w:val="00513C43"/>
    <w:rsid w:val="00537E72"/>
    <w:rsid w:val="00552286"/>
    <w:rsid w:val="00564FAA"/>
    <w:rsid w:val="00566F47"/>
    <w:rsid w:val="00570857"/>
    <w:rsid w:val="00572173"/>
    <w:rsid w:val="0058616A"/>
    <w:rsid w:val="005951FA"/>
    <w:rsid w:val="005A751B"/>
    <w:rsid w:val="0063364B"/>
    <w:rsid w:val="00667214"/>
    <w:rsid w:val="00696C91"/>
    <w:rsid w:val="006F1637"/>
    <w:rsid w:val="006F22BD"/>
    <w:rsid w:val="0070523A"/>
    <w:rsid w:val="00753A51"/>
    <w:rsid w:val="00754E18"/>
    <w:rsid w:val="00775FAE"/>
    <w:rsid w:val="007B01A6"/>
    <w:rsid w:val="00845947"/>
    <w:rsid w:val="008605EA"/>
    <w:rsid w:val="008707B6"/>
    <w:rsid w:val="008A401F"/>
    <w:rsid w:val="008B0478"/>
    <w:rsid w:val="008C11A3"/>
    <w:rsid w:val="008C1F39"/>
    <w:rsid w:val="009013CF"/>
    <w:rsid w:val="0091418B"/>
    <w:rsid w:val="00951C89"/>
    <w:rsid w:val="0096411C"/>
    <w:rsid w:val="00966328"/>
    <w:rsid w:val="00997BAB"/>
    <w:rsid w:val="009C2AA5"/>
    <w:rsid w:val="00A27DB9"/>
    <w:rsid w:val="00A447BE"/>
    <w:rsid w:val="00A648D1"/>
    <w:rsid w:val="00AA4CCA"/>
    <w:rsid w:val="00AF5091"/>
    <w:rsid w:val="00B11FEA"/>
    <w:rsid w:val="00BD64C3"/>
    <w:rsid w:val="00C10FAF"/>
    <w:rsid w:val="00C25913"/>
    <w:rsid w:val="00C31750"/>
    <w:rsid w:val="00C46530"/>
    <w:rsid w:val="00C5363F"/>
    <w:rsid w:val="00C770B8"/>
    <w:rsid w:val="00C91920"/>
    <w:rsid w:val="00CB314E"/>
    <w:rsid w:val="00CB7ADC"/>
    <w:rsid w:val="00CE0677"/>
    <w:rsid w:val="00D149C9"/>
    <w:rsid w:val="00D17AB0"/>
    <w:rsid w:val="00D211FD"/>
    <w:rsid w:val="00D742D7"/>
    <w:rsid w:val="00DC0AD3"/>
    <w:rsid w:val="00DC6295"/>
    <w:rsid w:val="00E601DF"/>
    <w:rsid w:val="00E63427"/>
    <w:rsid w:val="00EE7BF1"/>
    <w:rsid w:val="00EF318E"/>
    <w:rsid w:val="00F121E5"/>
    <w:rsid w:val="00F37EFE"/>
    <w:rsid w:val="00F42C4B"/>
    <w:rsid w:val="00F92703"/>
    <w:rsid w:val="00FA39D3"/>
    <w:rsid w:val="00FA4A05"/>
    <w:rsid w:val="00FE0685"/>
    <w:rsid w:val="00FF4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7AFCF2"/>
  <w15:chartTrackingRefBased/>
  <w15:docId w15:val="{83487BF2-50F4-43FA-A2C4-FCF09C7EA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25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556"/>
  </w:style>
  <w:style w:type="paragraph" w:styleId="Footer">
    <w:name w:val="footer"/>
    <w:basedOn w:val="Normal"/>
    <w:link w:val="FooterChar"/>
    <w:uiPriority w:val="99"/>
    <w:unhideWhenUsed/>
    <w:rsid w:val="000925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556"/>
  </w:style>
  <w:style w:type="character" w:styleId="Hyperlink">
    <w:name w:val="Hyperlink"/>
    <w:basedOn w:val="DefaultParagraphFont"/>
    <w:uiPriority w:val="99"/>
    <w:unhideWhenUsed/>
    <w:rsid w:val="003447E2"/>
    <w:rPr>
      <w:color w:val="0563C1" w:themeColor="hyperlink"/>
      <w:u w:val="single"/>
    </w:rPr>
  </w:style>
  <w:style w:type="character" w:styleId="UnresolvedMention">
    <w:name w:val="Unresolved Mention"/>
    <w:basedOn w:val="DefaultParagraphFont"/>
    <w:uiPriority w:val="99"/>
    <w:semiHidden/>
    <w:unhideWhenUsed/>
    <w:rsid w:val="003447E2"/>
    <w:rPr>
      <w:color w:val="605E5C"/>
      <w:shd w:val="clear" w:color="auto" w:fill="E1DFDD"/>
    </w:rPr>
  </w:style>
  <w:style w:type="paragraph" w:styleId="NormalWeb">
    <w:name w:val="Normal (Web)"/>
    <w:basedOn w:val="Normal"/>
    <w:uiPriority w:val="99"/>
    <w:unhideWhenUsed/>
    <w:rsid w:val="00BD64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D64C3"/>
    <w:rPr>
      <w:b/>
      <w:bCs/>
    </w:rPr>
  </w:style>
  <w:style w:type="character" w:styleId="Emphasis">
    <w:name w:val="Emphasis"/>
    <w:basedOn w:val="DefaultParagraphFont"/>
    <w:uiPriority w:val="20"/>
    <w:qFormat/>
    <w:rsid w:val="00DC62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74737">
      <w:bodyDiv w:val="1"/>
      <w:marLeft w:val="0"/>
      <w:marRight w:val="0"/>
      <w:marTop w:val="0"/>
      <w:marBottom w:val="0"/>
      <w:divBdr>
        <w:top w:val="none" w:sz="0" w:space="0" w:color="auto"/>
        <w:left w:val="none" w:sz="0" w:space="0" w:color="auto"/>
        <w:bottom w:val="none" w:sz="0" w:space="0" w:color="auto"/>
        <w:right w:val="none" w:sz="0" w:space="0" w:color="auto"/>
      </w:divBdr>
    </w:div>
    <w:div w:id="318192730">
      <w:bodyDiv w:val="1"/>
      <w:marLeft w:val="0"/>
      <w:marRight w:val="0"/>
      <w:marTop w:val="0"/>
      <w:marBottom w:val="0"/>
      <w:divBdr>
        <w:top w:val="none" w:sz="0" w:space="0" w:color="auto"/>
        <w:left w:val="none" w:sz="0" w:space="0" w:color="auto"/>
        <w:bottom w:val="none" w:sz="0" w:space="0" w:color="auto"/>
        <w:right w:val="none" w:sz="0" w:space="0" w:color="auto"/>
      </w:divBdr>
    </w:div>
    <w:div w:id="968632889">
      <w:bodyDiv w:val="1"/>
      <w:marLeft w:val="0"/>
      <w:marRight w:val="0"/>
      <w:marTop w:val="0"/>
      <w:marBottom w:val="0"/>
      <w:divBdr>
        <w:top w:val="none" w:sz="0" w:space="0" w:color="auto"/>
        <w:left w:val="none" w:sz="0" w:space="0" w:color="auto"/>
        <w:bottom w:val="none" w:sz="0" w:space="0" w:color="auto"/>
        <w:right w:val="none" w:sz="0" w:space="0" w:color="auto"/>
      </w:divBdr>
    </w:div>
    <w:div w:id="1122070064">
      <w:bodyDiv w:val="1"/>
      <w:marLeft w:val="0"/>
      <w:marRight w:val="0"/>
      <w:marTop w:val="0"/>
      <w:marBottom w:val="0"/>
      <w:divBdr>
        <w:top w:val="none" w:sz="0" w:space="0" w:color="auto"/>
        <w:left w:val="none" w:sz="0" w:space="0" w:color="auto"/>
        <w:bottom w:val="none" w:sz="0" w:space="0" w:color="auto"/>
        <w:right w:val="none" w:sz="0" w:space="0" w:color="auto"/>
      </w:divBdr>
    </w:div>
    <w:div w:id="1142231142">
      <w:bodyDiv w:val="1"/>
      <w:marLeft w:val="0"/>
      <w:marRight w:val="0"/>
      <w:marTop w:val="0"/>
      <w:marBottom w:val="0"/>
      <w:divBdr>
        <w:top w:val="none" w:sz="0" w:space="0" w:color="auto"/>
        <w:left w:val="none" w:sz="0" w:space="0" w:color="auto"/>
        <w:bottom w:val="none" w:sz="0" w:space="0" w:color="auto"/>
        <w:right w:val="none" w:sz="0" w:space="0" w:color="auto"/>
      </w:divBdr>
    </w:div>
    <w:div w:id="1314946572">
      <w:bodyDiv w:val="1"/>
      <w:marLeft w:val="0"/>
      <w:marRight w:val="0"/>
      <w:marTop w:val="0"/>
      <w:marBottom w:val="0"/>
      <w:divBdr>
        <w:top w:val="none" w:sz="0" w:space="0" w:color="auto"/>
        <w:left w:val="none" w:sz="0" w:space="0" w:color="auto"/>
        <w:bottom w:val="none" w:sz="0" w:space="0" w:color="auto"/>
        <w:right w:val="none" w:sz="0" w:space="0" w:color="auto"/>
      </w:divBdr>
    </w:div>
    <w:div w:id="1350985146">
      <w:bodyDiv w:val="1"/>
      <w:marLeft w:val="0"/>
      <w:marRight w:val="0"/>
      <w:marTop w:val="0"/>
      <w:marBottom w:val="0"/>
      <w:divBdr>
        <w:top w:val="none" w:sz="0" w:space="0" w:color="auto"/>
        <w:left w:val="none" w:sz="0" w:space="0" w:color="auto"/>
        <w:bottom w:val="none" w:sz="0" w:space="0" w:color="auto"/>
        <w:right w:val="none" w:sz="0" w:space="0" w:color="auto"/>
      </w:divBdr>
    </w:div>
    <w:div w:id="1489440439">
      <w:bodyDiv w:val="1"/>
      <w:marLeft w:val="0"/>
      <w:marRight w:val="0"/>
      <w:marTop w:val="0"/>
      <w:marBottom w:val="0"/>
      <w:divBdr>
        <w:top w:val="none" w:sz="0" w:space="0" w:color="auto"/>
        <w:left w:val="none" w:sz="0" w:space="0" w:color="auto"/>
        <w:bottom w:val="none" w:sz="0" w:space="0" w:color="auto"/>
        <w:right w:val="none" w:sz="0" w:space="0" w:color="auto"/>
      </w:divBdr>
    </w:div>
    <w:div w:id="1665939127">
      <w:bodyDiv w:val="1"/>
      <w:marLeft w:val="0"/>
      <w:marRight w:val="0"/>
      <w:marTop w:val="0"/>
      <w:marBottom w:val="0"/>
      <w:divBdr>
        <w:top w:val="none" w:sz="0" w:space="0" w:color="auto"/>
        <w:left w:val="none" w:sz="0" w:space="0" w:color="auto"/>
        <w:bottom w:val="none" w:sz="0" w:space="0" w:color="auto"/>
        <w:right w:val="none" w:sz="0" w:space="0" w:color="auto"/>
      </w:divBdr>
    </w:div>
    <w:div w:id="1744446839">
      <w:bodyDiv w:val="1"/>
      <w:marLeft w:val="0"/>
      <w:marRight w:val="0"/>
      <w:marTop w:val="0"/>
      <w:marBottom w:val="0"/>
      <w:divBdr>
        <w:top w:val="none" w:sz="0" w:space="0" w:color="auto"/>
        <w:left w:val="none" w:sz="0" w:space="0" w:color="auto"/>
        <w:bottom w:val="none" w:sz="0" w:space="0" w:color="auto"/>
        <w:right w:val="none" w:sz="0" w:space="0" w:color="auto"/>
      </w:divBdr>
    </w:div>
    <w:div w:id="1961953715">
      <w:bodyDiv w:val="1"/>
      <w:marLeft w:val="0"/>
      <w:marRight w:val="0"/>
      <w:marTop w:val="0"/>
      <w:marBottom w:val="0"/>
      <w:divBdr>
        <w:top w:val="none" w:sz="0" w:space="0" w:color="auto"/>
        <w:left w:val="none" w:sz="0" w:space="0" w:color="auto"/>
        <w:bottom w:val="none" w:sz="0" w:space="0" w:color="auto"/>
        <w:right w:val="none" w:sz="0" w:space="0" w:color="auto"/>
      </w:divBdr>
    </w:div>
    <w:div w:id="1998874132">
      <w:bodyDiv w:val="1"/>
      <w:marLeft w:val="0"/>
      <w:marRight w:val="0"/>
      <w:marTop w:val="0"/>
      <w:marBottom w:val="0"/>
      <w:divBdr>
        <w:top w:val="none" w:sz="0" w:space="0" w:color="auto"/>
        <w:left w:val="none" w:sz="0" w:space="0" w:color="auto"/>
        <w:bottom w:val="none" w:sz="0" w:space="0" w:color="auto"/>
        <w:right w:val="none" w:sz="0" w:space="0" w:color="auto"/>
      </w:divBdr>
    </w:div>
    <w:div w:id="212449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7643C-83B4-4DEE-BDD7-91B4E0DA9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448</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Kelleher</dc:creator>
  <cp:keywords/>
  <dc:description/>
  <cp:lastModifiedBy>E Wynne</cp:lastModifiedBy>
  <cp:revision>6</cp:revision>
  <cp:lastPrinted>2024-09-24T11:40:00Z</cp:lastPrinted>
  <dcterms:created xsi:type="dcterms:W3CDTF">2025-10-16T13:45:00Z</dcterms:created>
  <dcterms:modified xsi:type="dcterms:W3CDTF">2025-10-16T13:53:00Z</dcterms:modified>
</cp:coreProperties>
</file>